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CF5C24" w:rsidRPr="00CF5C24">
        <w:rPr>
          <w:rFonts w:ascii="GHEA Grapalat" w:hAnsi="GHEA Grapalat" w:cs="Arial"/>
          <w:sz w:val="22"/>
        </w:rPr>
        <w:t>27</w:t>
      </w:r>
      <w:r w:rsidRPr="00C061FA">
        <w:rPr>
          <w:rFonts w:ascii="GHEA Grapalat" w:hAnsi="GHEA Grapalat" w:cs="Arial"/>
          <w:sz w:val="22"/>
          <w:lang w:val="af-ZA"/>
        </w:rPr>
        <w:t xml:space="preserve">" of </w:t>
      </w:r>
      <w:proofErr w:type="spellStart"/>
      <w:r w:rsidR="00CF5C24" w:rsidRPr="00CF5C24">
        <w:rPr>
          <w:rFonts w:ascii="GHEA Grapalat" w:hAnsi="GHEA Grapalat" w:cs="Arial"/>
          <w:sz w:val="22"/>
        </w:rPr>
        <w:t>november</w:t>
      </w:r>
      <w:proofErr w:type="spellEnd"/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851FDA" w:rsidRPr="00851FDA">
        <w:rPr>
          <w:rFonts w:ascii="GHEA Grapalat" w:hAnsi="GHEA Grapalat" w:cs="Arial"/>
          <w:sz w:val="22"/>
        </w:rPr>
        <w:t xml:space="preserve">5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D1409C" w:rsidRPr="00C061FA">
        <w:rPr>
          <w:rFonts w:ascii="GHEA Grapalat" w:hAnsi="GHEA Grapalat" w:cs="Arial"/>
          <w:sz w:val="22"/>
        </w:rPr>
        <w:t>2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F5C24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851FDA" w:rsidRPr="00851FDA">
        <w:rPr>
          <w:rFonts w:ascii="GHEA Grapalat" w:hAnsi="GHEA Grapalat"/>
          <w:b/>
          <w:i w:val="0"/>
          <w:szCs w:val="22"/>
          <w:lang w:val="en-US"/>
        </w:rPr>
        <w:t>5/</w:t>
      </w:r>
      <w:r w:rsidR="00CF5C24" w:rsidRPr="00CF5C24">
        <w:rPr>
          <w:rFonts w:ascii="GHEA Grapalat" w:hAnsi="GHEA Grapalat"/>
          <w:b/>
          <w:i w:val="0"/>
          <w:szCs w:val="22"/>
          <w:lang w:val="en-US"/>
        </w:rPr>
        <w:t>70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C061FA" w:rsidRPr="003C7EE8" w:rsidRDefault="00C061FA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services for the examination of design and estimate documents and the provision of a conclusion for the needs of the Berd community of the Tavush region of the Republic of Armenia (hereinafter referred to as the contract).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61FA">
        <w:rPr>
          <w:rFonts w:ascii="GHEA Grapalat" w:hAnsi="GHEA Grapalat" w:cs="Arial"/>
          <w:sz w:val="22"/>
          <w:lang w:val="af-ZA"/>
        </w:rPr>
        <w:t>nt until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851FDA" w:rsidRPr="00851FDA">
        <w:rPr>
          <w:rFonts w:ascii="GHEA Grapalat" w:hAnsi="GHEA Grapalat" w:cs="Arial"/>
          <w:sz w:val="22"/>
        </w:rPr>
        <w:t>5</w:t>
      </w:r>
      <w:r w:rsidR="0099532E" w:rsidRPr="00C061FA">
        <w:rPr>
          <w:rFonts w:ascii="GHEA Grapalat" w:hAnsi="GHEA Grapalat" w:cs="Arial"/>
          <w:sz w:val="22"/>
        </w:rPr>
        <w:t>:</w:t>
      </w:r>
      <w:r w:rsidR="00851FDA" w:rsidRPr="00851FDA">
        <w:rPr>
          <w:rFonts w:ascii="GHEA Grapalat" w:hAnsi="GHEA Grapalat" w:cs="Arial"/>
          <w:sz w:val="22"/>
        </w:rPr>
        <w:t>0</w:t>
      </w:r>
      <w:r w:rsidR="0099532E" w:rsidRPr="00C061FA">
        <w:rPr>
          <w:rFonts w:ascii="GHEA Grapalat" w:hAnsi="GHEA Grapalat" w:cs="Arial"/>
          <w:sz w:val="22"/>
        </w:rPr>
        <w:t>0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851FDA" w:rsidRPr="00851FDA">
        <w:rPr>
          <w:rFonts w:ascii="GHEA Grapalat" w:hAnsi="GHEA Grapalat" w:cs="Arial"/>
          <w:sz w:val="22"/>
        </w:rPr>
        <w:t>5</w:t>
      </w:r>
      <w:r w:rsidR="00B105EA" w:rsidRPr="00C061FA">
        <w:rPr>
          <w:rFonts w:ascii="GHEA Grapalat" w:hAnsi="GHEA Grapalat" w:cs="Arial"/>
          <w:sz w:val="22"/>
        </w:rPr>
        <w:t>:</w:t>
      </w:r>
      <w:r w:rsidR="00851FDA" w:rsidRPr="00851FDA">
        <w:rPr>
          <w:rFonts w:ascii="GHEA Grapalat" w:hAnsi="GHEA Grapalat" w:cs="Arial"/>
          <w:sz w:val="22"/>
        </w:rPr>
        <w:t>0</w:t>
      </w:r>
      <w:r w:rsidR="0099532E" w:rsidRPr="00C061FA">
        <w:rPr>
          <w:rFonts w:ascii="GHEA Grapalat" w:hAnsi="GHEA Grapalat" w:cs="Arial"/>
          <w:sz w:val="22"/>
        </w:rPr>
        <w:t>0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DA3747" w:rsidRPr="00C061FA">
        <w:rPr>
          <w:rFonts w:ascii="GHEA Grapalat" w:hAnsi="GHEA Grapalat" w:cs="Arial"/>
          <w:sz w:val="22"/>
          <w:lang w:val="af-ZA"/>
        </w:rPr>
        <w:t>on Day 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DA3747" w:rsidRPr="00C061FA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851FDA" w:rsidRPr="00851FDA">
        <w:rPr>
          <w:rFonts w:ascii="GHEA Grapalat" w:hAnsi="GHEA Grapalat" w:cs="Arial"/>
          <w:sz w:val="22"/>
        </w:rPr>
        <w:t>5</w:t>
      </w:r>
      <w:r w:rsidR="00B105EA" w:rsidRPr="00C061FA">
        <w:rPr>
          <w:rFonts w:ascii="GHEA Grapalat" w:hAnsi="GHEA Grapalat" w:cs="Arial"/>
          <w:sz w:val="22"/>
        </w:rPr>
        <w:t>:</w:t>
      </w:r>
      <w:r w:rsidR="00851FDA" w:rsidRPr="00851FDA">
        <w:rPr>
          <w:rFonts w:ascii="GHEA Grapalat" w:hAnsi="GHEA Grapalat" w:cs="Arial"/>
          <w:sz w:val="22"/>
        </w:rPr>
        <w:t>0</w:t>
      </w:r>
      <w:r w:rsidR="0099532E" w:rsidRPr="00C061FA">
        <w:rPr>
          <w:rFonts w:ascii="GHEA Grapalat" w:hAnsi="GHEA Grapalat" w:cs="Arial"/>
          <w:sz w:val="22"/>
        </w:rPr>
        <w:t>0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1129A9"/>
    <w:rsid w:val="0012008E"/>
    <w:rsid w:val="00134CCB"/>
    <w:rsid w:val="001546E0"/>
    <w:rsid w:val="00157DBB"/>
    <w:rsid w:val="00171E2C"/>
    <w:rsid w:val="00196DDF"/>
    <w:rsid w:val="00235DCD"/>
    <w:rsid w:val="00277326"/>
    <w:rsid w:val="00295748"/>
    <w:rsid w:val="002C7F17"/>
    <w:rsid w:val="00320B1C"/>
    <w:rsid w:val="0032338A"/>
    <w:rsid w:val="00350544"/>
    <w:rsid w:val="0039030B"/>
    <w:rsid w:val="003C7EE8"/>
    <w:rsid w:val="003F72FF"/>
    <w:rsid w:val="00471B53"/>
    <w:rsid w:val="004C114B"/>
    <w:rsid w:val="004E0DA1"/>
    <w:rsid w:val="004F2CAD"/>
    <w:rsid w:val="0050738B"/>
    <w:rsid w:val="005429C2"/>
    <w:rsid w:val="00543495"/>
    <w:rsid w:val="00545B53"/>
    <w:rsid w:val="00554D5F"/>
    <w:rsid w:val="0059109F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741BE"/>
    <w:rsid w:val="0099532E"/>
    <w:rsid w:val="009A298B"/>
    <w:rsid w:val="009B086D"/>
    <w:rsid w:val="009D460F"/>
    <w:rsid w:val="009F32D8"/>
    <w:rsid w:val="009F72D6"/>
    <w:rsid w:val="009F7549"/>
    <w:rsid w:val="00A1355F"/>
    <w:rsid w:val="00A45B81"/>
    <w:rsid w:val="00A613D6"/>
    <w:rsid w:val="00A73ED0"/>
    <w:rsid w:val="00A747B2"/>
    <w:rsid w:val="00AA0EDE"/>
    <w:rsid w:val="00B04F05"/>
    <w:rsid w:val="00B105EA"/>
    <w:rsid w:val="00B34D8E"/>
    <w:rsid w:val="00B40457"/>
    <w:rsid w:val="00B662B2"/>
    <w:rsid w:val="00B717E6"/>
    <w:rsid w:val="00BA0C5F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1409C"/>
    <w:rsid w:val="00D34F76"/>
    <w:rsid w:val="00D41928"/>
    <w:rsid w:val="00D84CA1"/>
    <w:rsid w:val="00D853B3"/>
    <w:rsid w:val="00DA3747"/>
    <w:rsid w:val="00DE0F00"/>
    <w:rsid w:val="00E00B84"/>
    <w:rsid w:val="00E0626C"/>
    <w:rsid w:val="00E11ABA"/>
    <w:rsid w:val="00E53643"/>
    <w:rsid w:val="00E7048E"/>
    <w:rsid w:val="00E76DF5"/>
    <w:rsid w:val="00E83604"/>
    <w:rsid w:val="00EA33B0"/>
    <w:rsid w:val="00EC5AB3"/>
    <w:rsid w:val="00EF5D09"/>
    <w:rsid w:val="00F304C7"/>
    <w:rsid w:val="00F36474"/>
    <w:rsid w:val="00FA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109</cp:revision>
  <dcterms:created xsi:type="dcterms:W3CDTF">2019-06-12T17:12:00Z</dcterms:created>
  <dcterms:modified xsi:type="dcterms:W3CDTF">2025-11-27T07:13:00Z</dcterms:modified>
</cp:coreProperties>
</file>